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7E4C5" w14:textId="77777777" w:rsidR="00D17F12" w:rsidRDefault="00D17F12" w:rsidP="00D17F12">
      <w:pPr>
        <w:pStyle w:val="ConsPlusNormal"/>
        <w:jc w:val="right"/>
        <w:outlineLvl w:val="0"/>
      </w:pPr>
      <w:r>
        <w:t>Приложение N 3</w:t>
      </w:r>
    </w:p>
    <w:p w14:paraId="63A03773" w14:textId="77777777" w:rsidR="00D17F12" w:rsidRDefault="00D17F12" w:rsidP="00D17F12">
      <w:pPr>
        <w:pStyle w:val="ConsPlusNormal"/>
        <w:jc w:val="both"/>
      </w:pPr>
    </w:p>
    <w:p w14:paraId="147C2779" w14:textId="77777777" w:rsidR="00D17F12" w:rsidRDefault="00D17F12" w:rsidP="00D17F12">
      <w:pPr>
        <w:pStyle w:val="ConsPlusNormal"/>
        <w:jc w:val="right"/>
      </w:pPr>
      <w:r>
        <w:t>Утверждена</w:t>
      </w:r>
    </w:p>
    <w:p w14:paraId="7A03079F" w14:textId="77777777" w:rsidR="00D17F12" w:rsidRDefault="00D17F12" w:rsidP="00D17F12">
      <w:pPr>
        <w:pStyle w:val="ConsPlusNormal"/>
        <w:jc w:val="right"/>
      </w:pPr>
      <w:r>
        <w:t>приказом Федеральной службы</w:t>
      </w:r>
    </w:p>
    <w:p w14:paraId="61486794" w14:textId="77777777" w:rsidR="00D17F12" w:rsidRDefault="00D17F12" w:rsidP="00D17F12">
      <w:pPr>
        <w:pStyle w:val="ConsPlusNormal"/>
        <w:jc w:val="right"/>
      </w:pPr>
      <w:r>
        <w:t>по надзору в сфере образования и науки</w:t>
      </w:r>
    </w:p>
    <w:p w14:paraId="31BA8CAE" w14:textId="77777777" w:rsidR="00D17F12" w:rsidRDefault="00D17F12" w:rsidP="00D17F12">
      <w:pPr>
        <w:pStyle w:val="ConsPlusNormal"/>
        <w:jc w:val="right"/>
      </w:pPr>
      <w:r>
        <w:t>от 24.04.2024 N 913</w:t>
      </w:r>
    </w:p>
    <w:p w14:paraId="5CB3C8F9" w14:textId="77777777" w:rsidR="00D17F12" w:rsidRDefault="00D17F12" w:rsidP="00D17F12">
      <w:pPr>
        <w:pStyle w:val="ConsPlusNormal"/>
        <w:jc w:val="both"/>
      </w:pPr>
    </w:p>
    <w:p w14:paraId="7831E985" w14:textId="77777777" w:rsidR="00D17F12" w:rsidRDefault="00D17F12" w:rsidP="00D17F12">
      <w:pPr>
        <w:pStyle w:val="ConsPlusNormal"/>
        <w:jc w:val="right"/>
      </w:pPr>
      <w:r>
        <w:t>Форма</w:t>
      </w:r>
    </w:p>
    <w:p w14:paraId="2DD89731" w14:textId="77777777" w:rsidR="00D17F12" w:rsidRDefault="00D17F12" w:rsidP="00D17F1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D17F12" w14:paraId="62E25F22" w14:textId="77777777" w:rsidTr="008A4ACD">
        <w:tc>
          <w:tcPr>
            <w:tcW w:w="9071" w:type="dxa"/>
          </w:tcPr>
          <w:p w14:paraId="692D00A6" w14:textId="77777777" w:rsidR="00D17F12" w:rsidRDefault="00D17F12" w:rsidP="008A4ACD">
            <w:pPr>
              <w:pStyle w:val="ConsPlusNormal"/>
              <w:jc w:val="center"/>
            </w:pPr>
            <w:bookmarkStart w:id="0" w:name="Par526"/>
            <w:bookmarkEnd w:id="0"/>
            <w:r>
              <w:t>Заявление</w:t>
            </w:r>
          </w:p>
          <w:p w14:paraId="7E7ED5F0" w14:textId="77777777" w:rsidR="00D17F12" w:rsidRDefault="00D17F12" w:rsidP="008A4ACD">
            <w:pPr>
              <w:pStyle w:val="ConsPlusNormal"/>
              <w:jc w:val="center"/>
            </w:pPr>
            <w:r>
              <w:t>о внесении изменений в сведения, содержащиеся в государственной информационной системе "Реестр организаций, осуществляющих образовательную деятельность по имеющим государственную аккредитацию образовательным программам", в связи с государственной аккредитацией образовательной деятельности в отношении ранее не аккредитованных основных образовательных программ, реализуемых организацией, осуществляющей образовательную деятельность</w:t>
            </w:r>
          </w:p>
        </w:tc>
      </w:tr>
    </w:tbl>
    <w:p w14:paraId="21687A70" w14:textId="77777777" w:rsidR="00D17F12" w:rsidRDefault="00D17F12" w:rsidP="00D17F1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340"/>
        <w:gridCol w:w="5556"/>
      </w:tblGrid>
      <w:tr w:rsidR="00D17F12" w14:paraId="6564BAD1" w14:textId="77777777" w:rsidTr="008A4ACD">
        <w:tc>
          <w:tcPr>
            <w:tcW w:w="3175" w:type="dxa"/>
            <w:vMerge w:val="restart"/>
          </w:tcPr>
          <w:p w14:paraId="402DE16C" w14:textId="77777777" w:rsidR="00D17F12" w:rsidRDefault="00D17F12" w:rsidP="008A4ACD">
            <w:pPr>
              <w:pStyle w:val="ConsPlusNormal"/>
            </w:pPr>
            <w:bookmarkStart w:id="1" w:name="Par529"/>
            <w:bookmarkEnd w:id="1"/>
            <w:r>
              <w:t>Представляется</w:t>
            </w:r>
          </w:p>
          <w:p w14:paraId="3B2DB1B2" w14:textId="77777777" w:rsidR="00D17F12" w:rsidRDefault="00D17F12" w:rsidP="008A4ACD">
            <w:pPr>
              <w:pStyle w:val="ConsPlusNormal"/>
            </w:pPr>
            <w:r>
              <w:t>в аккредитационный орган</w:t>
            </w:r>
          </w:p>
        </w:tc>
        <w:tc>
          <w:tcPr>
            <w:tcW w:w="340" w:type="dxa"/>
            <w:vMerge w:val="restart"/>
          </w:tcPr>
          <w:p w14:paraId="6306BBC0" w14:textId="77777777" w:rsidR="00D17F12" w:rsidRDefault="00D17F12" w:rsidP="00425E12">
            <w:pPr>
              <w:pStyle w:val="ConsPlusNormal"/>
              <w:jc w:val="center"/>
            </w:pPr>
          </w:p>
        </w:tc>
        <w:tc>
          <w:tcPr>
            <w:tcW w:w="5556" w:type="dxa"/>
            <w:tcBorders>
              <w:bottom w:val="single" w:sz="4" w:space="0" w:color="auto"/>
            </w:tcBorders>
          </w:tcPr>
          <w:p w14:paraId="145D9689" w14:textId="77777777" w:rsidR="00D17F12" w:rsidRDefault="00425E12" w:rsidP="00425E12">
            <w:pPr>
              <w:pStyle w:val="ConsPlusNormal"/>
              <w:jc w:val="center"/>
            </w:pPr>
            <w:r w:rsidRPr="00EA7E3F">
              <w:rPr>
                <w:b/>
              </w:rPr>
              <w:t>Федеральная служба по надзору в сфере образования и науки</w:t>
            </w:r>
          </w:p>
        </w:tc>
      </w:tr>
      <w:tr w:rsidR="00D17F12" w14:paraId="28A98EE2" w14:textId="77777777" w:rsidTr="008A4ACD">
        <w:tc>
          <w:tcPr>
            <w:tcW w:w="3175" w:type="dxa"/>
            <w:vMerge/>
          </w:tcPr>
          <w:p w14:paraId="645FD4D7" w14:textId="77777777" w:rsidR="00D17F12" w:rsidRDefault="00D17F12" w:rsidP="008A4ACD">
            <w:pPr>
              <w:pStyle w:val="ConsPlusNormal"/>
            </w:pPr>
          </w:p>
        </w:tc>
        <w:tc>
          <w:tcPr>
            <w:tcW w:w="340" w:type="dxa"/>
            <w:vMerge/>
          </w:tcPr>
          <w:p w14:paraId="4B75320B" w14:textId="77777777" w:rsidR="00D17F12" w:rsidRDefault="00D17F12" w:rsidP="008A4ACD">
            <w:pPr>
              <w:pStyle w:val="ConsPlusNormal"/>
            </w:pPr>
          </w:p>
        </w:tc>
        <w:tc>
          <w:tcPr>
            <w:tcW w:w="5556" w:type="dxa"/>
            <w:tcBorders>
              <w:top w:val="single" w:sz="4" w:space="0" w:color="auto"/>
            </w:tcBorders>
          </w:tcPr>
          <w:p w14:paraId="6A0DA616" w14:textId="77777777" w:rsidR="00D17F12" w:rsidRDefault="00D17F12" w:rsidP="008A4ACD">
            <w:pPr>
              <w:pStyle w:val="ConsPlusNormal"/>
              <w:jc w:val="center"/>
            </w:pPr>
            <w:r>
              <w:t>полное наименование аккредитационного органа</w:t>
            </w:r>
          </w:p>
        </w:tc>
      </w:tr>
      <w:tr w:rsidR="00D17F12" w14:paraId="363646E0" w14:textId="77777777" w:rsidTr="008A4ACD">
        <w:tc>
          <w:tcPr>
            <w:tcW w:w="3175" w:type="dxa"/>
          </w:tcPr>
          <w:p w14:paraId="0BDB355E" w14:textId="77777777" w:rsidR="00D17F12" w:rsidRDefault="00D17F12" w:rsidP="008A4ACD">
            <w:pPr>
              <w:pStyle w:val="ConsPlusNormal"/>
            </w:pPr>
          </w:p>
        </w:tc>
        <w:tc>
          <w:tcPr>
            <w:tcW w:w="340" w:type="dxa"/>
          </w:tcPr>
          <w:p w14:paraId="739B12A4" w14:textId="77777777" w:rsidR="00D17F12" w:rsidRDefault="00D17F12" w:rsidP="008A4ACD">
            <w:pPr>
              <w:pStyle w:val="ConsPlusNormal"/>
            </w:pPr>
          </w:p>
        </w:tc>
        <w:tc>
          <w:tcPr>
            <w:tcW w:w="5556" w:type="dxa"/>
            <w:tcBorders>
              <w:bottom w:val="single" w:sz="4" w:space="0" w:color="auto"/>
            </w:tcBorders>
          </w:tcPr>
          <w:p w14:paraId="1F26FFF6" w14:textId="77777777" w:rsidR="00D17F12" w:rsidRDefault="00D17F12" w:rsidP="008A4ACD">
            <w:pPr>
              <w:pStyle w:val="ConsPlusNormal"/>
            </w:pPr>
          </w:p>
        </w:tc>
      </w:tr>
      <w:tr w:rsidR="00D17F12" w14:paraId="6C0639C4" w14:textId="77777777" w:rsidTr="008A4ACD">
        <w:tc>
          <w:tcPr>
            <w:tcW w:w="3175" w:type="dxa"/>
          </w:tcPr>
          <w:p w14:paraId="5B49D64A" w14:textId="77777777" w:rsidR="00D17F12" w:rsidRDefault="00D17F12" w:rsidP="008A4ACD">
            <w:pPr>
              <w:pStyle w:val="ConsPlusNormal"/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14:paraId="3AAEC9B2" w14:textId="77777777" w:rsidR="00D17F12" w:rsidRDefault="00D17F12" w:rsidP="008A4ACD">
            <w:pPr>
              <w:pStyle w:val="ConsPlusNormal"/>
            </w:pP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7C9252" w14:textId="77777777" w:rsidR="00D17F12" w:rsidRDefault="00D17F12" w:rsidP="008A4ACD">
            <w:pPr>
              <w:pStyle w:val="ConsPlusNormal"/>
              <w:jc w:val="center"/>
            </w:pPr>
            <w:bookmarkStart w:id="2" w:name="Par539"/>
            <w:bookmarkEnd w:id="2"/>
            <w:r>
              <w:t>Сведения о заявителе</w:t>
            </w:r>
          </w:p>
        </w:tc>
      </w:tr>
      <w:tr w:rsidR="00D17F12" w14:paraId="1C239FEB" w14:textId="77777777" w:rsidTr="008A4ACD">
        <w:tc>
          <w:tcPr>
            <w:tcW w:w="3175" w:type="dxa"/>
          </w:tcPr>
          <w:p w14:paraId="45E2F636" w14:textId="77777777" w:rsidR="00D17F12" w:rsidRDefault="00D17F12" w:rsidP="008A4ACD">
            <w:pPr>
              <w:pStyle w:val="ConsPlusNormal"/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14:paraId="2F0C3F93" w14:textId="77777777" w:rsidR="00D17F12" w:rsidRDefault="00D17F12" w:rsidP="008A4ACD">
            <w:pPr>
              <w:pStyle w:val="ConsPlusNormal"/>
            </w:pPr>
          </w:p>
        </w:tc>
        <w:tc>
          <w:tcPr>
            <w:tcW w:w="5556" w:type="dxa"/>
            <w:tcBorders>
              <w:left w:val="single" w:sz="4" w:space="0" w:color="auto"/>
              <w:right w:val="single" w:sz="4" w:space="0" w:color="auto"/>
            </w:tcBorders>
          </w:tcPr>
          <w:p w14:paraId="03EFA899" w14:textId="77777777" w:rsidR="00D17F12" w:rsidRDefault="005C74EE" w:rsidP="008A4ACD">
            <w:pPr>
              <w:pStyle w:val="ConsPlusNormal"/>
            </w:pPr>
            <w:r w:rsidRPr="005C74EE">
              <w:t xml:space="preserve">Федеральное государственное бюджетное образовательное учреждение высшего образования «Кубанский государственный медицинский университет» Министерства здравоохранения Российской Федерации (ФГБОУ ВО </w:t>
            </w:r>
            <w:proofErr w:type="spellStart"/>
            <w:r w:rsidRPr="005C74EE">
              <w:t>КубГМУ</w:t>
            </w:r>
            <w:proofErr w:type="spellEnd"/>
            <w:r w:rsidRPr="005C74EE">
              <w:t xml:space="preserve"> Минздрава России)</w:t>
            </w:r>
          </w:p>
        </w:tc>
      </w:tr>
      <w:tr w:rsidR="00D17F12" w14:paraId="5B2FB9ED" w14:textId="77777777" w:rsidTr="008A4ACD">
        <w:tc>
          <w:tcPr>
            <w:tcW w:w="3175" w:type="dxa"/>
          </w:tcPr>
          <w:p w14:paraId="1DBAC5E7" w14:textId="77777777" w:rsidR="00D17F12" w:rsidRDefault="00D17F12" w:rsidP="008A4ACD">
            <w:pPr>
              <w:pStyle w:val="ConsPlusNormal"/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14:paraId="2146E5FE" w14:textId="77777777" w:rsidR="00D17F12" w:rsidRDefault="00D17F12" w:rsidP="008A4ACD">
            <w:pPr>
              <w:pStyle w:val="ConsPlusNormal"/>
            </w:pPr>
          </w:p>
        </w:tc>
        <w:tc>
          <w:tcPr>
            <w:tcW w:w="5556" w:type="dxa"/>
            <w:tcBorders>
              <w:left w:val="single" w:sz="4" w:space="0" w:color="auto"/>
              <w:right w:val="single" w:sz="4" w:space="0" w:color="auto"/>
            </w:tcBorders>
          </w:tcPr>
          <w:p w14:paraId="37F20828" w14:textId="77777777" w:rsidR="00D17F12" w:rsidRPr="00B316EF" w:rsidRDefault="00B316EF" w:rsidP="008A4ACD">
            <w:pPr>
              <w:pStyle w:val="ConsPlusNormal"/>
            </w:pPr>
            <w:r w:rsidRPr="00B316EF">
              <w:rPr>
                <w:rFonts w:eastAsia="Times New Roman"/>
              </w:rPr>
              <w:t xml:space="preserve">350063, г. Краснодар, ул. им. Митрофана Седина, 4      </w:t>
            </w:r>
          </w:p>
        </w:tc>
      </w:tr>
      <w:tr w:rsidR="00D17F12" w14:paraId="2C2C743E" w14:textId="77777777" w:rsidTr="008A4ACD">
        <w:tc>
          <w:tcPr>
            <w:tcW w:w="3175" w:type="dxa"/>
          </w:tcPr>
          <w:p w14:paraId="50FC994E" w14:textId="77777777" w:rsidR="00D17F12" w:rsidRDefault="00D17F12" w:rsidP="008A4ACD">
            <w:pPr>
              <w:pStyle w:val="ConsPlusNormal"/>
            </w:pPr>
          </w:p>
        </w:tc>
        <w:tc>
          <w:tcPr>
            <w:tcW w:w="340" w:type="dxa"/>
            <w:tcBorders>
              <w:right w:val="single" w:sz="4" w:space="0" w:color="auto"/>
            </w:tcBorders>
          </w:tcPr>
          <w:p w14:paraId="059227DF" w14:textId="77777777" w:rsidR="00D17F12" w:rsidRDefault="00D17F12" w:rsidP="008A4ACD">
            <w:pPr>
              <w:pStyle w:val="ConsPlusNormal"/>
            </w:pPr>
          </w:p>
        </w:tc>
        <w:tc>
          <w:tcPr>
            <w:tcW w:w="5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4404" w14:textId="77777777" w:rsidR="00D17F12" w:rsidRDefault="00B316EF" w:rsidP="008A4ACD">
            <w:pPr>
              <w:pStyle w:val="ConsPlusNormal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ОГРН 1022301430590</w:t>
            </w:r>
            <w:r w:rsidR="00246658">
              <w:rPr>
                <w:rFonts w:eastAsia="Times New Roman"/>
                <w:sz w:val="20"/>
                <w:szCs w:val="20"/>
              </w:rPr>
              <w:t xml:space="preserve">  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="00246658">
              <w:rPr>
                <w:rFonts w:eastAsia="Times New Roman"/>
                <w:sz w:val="20"/>
                <w:szCs w:val="20"/>
              </w:rPr>
              <w:t xml:space="preserve"> </w:t>
            </w:r>
            <w:r w:rsidRPr="00B316EF">
              <w:rPr>
                <w:rFonts w:eastAsia="Times New Roman"/>
                <w:sz w:val="20"/>
                <w:szCs w:val="20"/>
              </w:rPr>
              <w:t xml:space="preserve">ИНН 2309023448  </w:t>
            </w:r>
            <w:r w:rsidR="00246658">
              <w:rPr>
                <w:rFonts w:eastAsia="Times New Roman"/>
                <w:sz w:val="20"/>
                <w:szCs w:val="20"/>
              </w:rPr>
              <w:t xml:space="preserve">   </w:t>
            </w:r>
            <w:r w:rsidR="00246658" w:rsidRPr="00246658">
              <w:rPr>
                <w:rFonts w:eastAsia="Times New Roman"/>
                <w:sz w:val="20"/>
                <w:szCs w:val="20"/>
              </w:rPr>
              <w:t>КПП 230901001</w:t>
            </w:r>
          </w:p>
          <w:p w14:paraId="320E3B86" w14:textId="77777777" w:rsidR="00E92D66" w:rsidRDefault="00E92D66" w:rsidP="008A4ACD">
            <w:pPr>
              <w:pStyle w:val="ConsPlusNormal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8</w:t>
            </w:r>
            <w:r w:rsidR="00246658">
              <w:rPr>
                <w:color w:val="000000"/>
                <w:shd w:val="clear" w:color="auto" w:fill="FFFFFF"/>
              </w:rPr>
              <w:t>(861)26836</w:t>
            </w:r>
            <w:r w:rsidRPr="00E92D66">
              <w:rPr>
                <w:color w:val="000000"/>
                <w:shd w:val="clear" w:color="auto" w:fill="FFFFFF"/>
              </w:rPr>
              <w:t>84</w:t>
            </w:r>
            <w:r w:rsidR="00246658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="00246658">
              <w:rPr>
                <w:color w:val="000000"/>
                <w:shd w:val="clear" w:color="auto" w:fill="FFFFFF"/>
              </w:rPr>
              <w:t>г.</w:t>
            </w:r>
            <w:r w:rsidR="00A53D32">
              <w:rPr>
                <w:color w:val="000000"/>
                <w:shd w:val="clear" w:color="auto" w:fill="FFFFFF"/>
              </w:rPr>
              <w:t>Краснодар</w:t>
            </w:r>
            <w:proofErr w:type="spellEnd"/>
            <w:r w:rsidR="00A53D32">
              <w:rPr>
                <w:color w:val="000000"/>
                <w:shd w:val="clear" w:color="auto" w:fill="FFFFFF"/>
              </w:rPr>
              <w:t xml:space="preserve">     </w:t>
            </w:r>
            <w:hyperlink r:id="rId4" w:history="1">
              <w:r w:rsidR="00A53D32" w:rsidRPr="00740561">
                <w:rPr>
                  <w:rStyle w:val="a3"/>
                  <w:shd w:val="clear" w:color="auto" w:fill="FFFFFF"/>
                </w:rPr>
                <w:t>corpus@ksma.ru</w:t>
              </w:r>
            </w:hyperlink>
          </w:p>
          <w:p w14:paraId="670E56FF" w14:textId="77777777" w:rsidR="00A53D32" w:rsidRPr="00A53D32" w:rsidRDefault="00B17148" w:rsidP="008A4ACD">
            <w:pPr>
              <w:pStyle w:val="ConsPlusNormal"/>
            </w:pPr>
            <w:hyperlink r:id="rId5" w:tgtFrame="_blank" w:history="1">
              <w:r w:rsidR="00A53D32" w:rsidRPr="00A53D32">
                <w:rPr>
                  <w:rStyle w:val="a3"/>
                  <w:color w:val="000000"/>
                  <w:shd w:val="clear" w:color="auto" w:fill="FFFFFF"/>
                </w:rPr>
                <w:t>https://www.ksma.ru</w:t>
              </w:r>
            </w:hyperlink>
          </w:p>
        </w:tc>
      </w:tr>
      <w:tr w:rsidR="00D17F12" w14:paraId="0CFB7847" w14:textId="77777777" w:rsidTr="00425E12">
        <w:trPr>
          <w:trHeight w:val="78"/>
        </w:trPr>
        <w:tc>
          <w:tcPr>
            <w:tcW w:w="3175" w:type="dxa"/>
          </w:tcPr>
          <w:p w14:paraId="40742ED0" w14:textId="77777777" w:rsidR="00D17F12" w:rsidRDefault="00D17F12" w:rsidP="008A4ACD">
            <w:pPr>
              <w:pStyle w:val="ConsPlusNormal"/>
            </w:pPr>
          </w:p>
        </w:tc>
        <w:tc>
          <w:tcPr>
            <w:tcW w:w="340" w:type="dxa"/>
          </w:tcPr>
          <w:p w14:paraId="4434B58F" w14:textId="77777777" w:rsidR="00D17F12" w:rsidRDefault="00D17F12" w:rsidP="008A4ACD">
            <w:pPr>
              <w:pStyle w:val="ConsPlusNormal"/>
            </w:pPr>
          </w:p>
        </w:tc>
        <w:tc>
          <w:tcPr>
            <w:tcW w:w="5556" w:type="dxa"/>
            <w:tcBorders>
              <w:top w:val="single" w:sz="4" w:space="0" w:color="auto"/>
              <w:bottom w:val="single" w:sz="4" w:space="0" w:color="auto"/>
            </w:tcBorders>
          </w:tcPr>
          <w:p w14:paraId="3525FA2E" w14:textId="77777777" w:rsidR="00D17F12" w:rsidRDefault="00D17F12" w:rsidP="008A4ACD">
            <w:pPr>
              <w:pStyle w:val="ConsPlusNormal"/>
            </w:pPr>
          </w:p>
        </w:tc>
      </w:tr>
    </w:tbl>
    <w:p w14:paraId="2641ECCC" w14:textId="77777777" w:rsidR="00D17F12" w:rsidRDefault="00D17F12" w:rsidP="00D17F1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5"/>
        <w:gridCol w:w="3515"/>
        <w:gridCol w:w="340"/>
        <w:gridCol w:w="325"/>
        <w:gridCol w:w="469"/>
        <w:gridCol w:w="794"/>
        <w:gridCol w:w="340"/>
        <w:gridCol w:w="1701"/>
        <w:gridCol w:w="1020"/>
      </w:tblGrid>
      <w:tr w:rsidR="00D17F12" w14:paraId="1D6D7942" w14:textId="77777777" w:rsidTr="008A4ACD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2001" w14:textId="77777777" w:rsidR="00D17F12" w:rsidRDefault="00D17F12" w:rsidP="008A4AC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85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6B4A9" w14:textId="77777777" w:rsidR="00D17F12" w:rsidRDefault="00D17F12" w:rsidP="008A4ACD">
            <w:pPr>
              <w:pStyle w:val="ConsPlusNormal"/>
            </w:pPr>
            <w:r>
              <w:t xml:space="preserve">Внесение изменений в сведения, содержащиеся в государственной информационной системе "Реестр организаций, осуществляющих образовательную деятельность по имеющим государственную аккредитацию образовательным программам" </w:t>
            </w:r>
            <w:hyperlink w:anchor="Par665" w:tooltip="&lt;1&gt; Постановление Правительства Российской Федерации от 10 апреля 2023 г. N 577 &quot;Об утверждении Правил формирования и ведения государственной информационной системы &quot;Реестр организаций, осуществляющих образовательную деятельность по имеющим государственную акк" w:history="1">
              <w:r>
                <w:rPr>
                  <w:color w:val="0000FF"/>
                </w:rPr>
                <w:t>&lt;1&gt;</w:t>
              </w:r>
            </w:hyperlink>
            <w:r>
              <w:t>, в связи с предоставлением государственной аккредитации образовательной деятельности в отношении ранее не аккредитованных образовательных программ, реализуемых организацией, осуществляющей образовательную деятельность, необходимо в отношении:</w:t>
            </w:r>
          </w:p>
        </w:tc>
      </w:tr>
      <w:tr w:rsidR="00D17F12" w14:paraId="58A9CE9A" w14:textId="77777777" w:rsidTr="008A4ACD"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A5DB" w14:textId="77777777" w:rsidR="00D17F12" w:rsidRDefault="00D17F12" w:rsidP="008A4ACD">
            <w:pPr>
              <w:pStyle w:val="ConsPlusNormal"/>
              <w:jc w:val="center"/>
            </w:pPr>
            <w:bookmarkStart w:id="3" w:name="Par567"/>
            <w:bookmarkEnd w:id="3"/>
            <w:r>
              <w:t>1.1.</w:t>
            </w:r>
          </w:p>
        </w:tc>
        <w:tc>
          <w:tcPr>
            <w:tcW w:w="38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D483FA" w14:textId="77777777" w:rsidR="00D17F12" w:rsidRDefault="00D17F12" w:rsidP="008A4ACD">
            <w:pPr>
              <w:pStyle w:val="ConsPlusNormal"/>
            </w:pPr>
            <w:r>
              <w:t>уровня образования</w:t>
            </w:r>
          </w:p>
        </w:tc>
        <w:tc>
          <w:tcPr>
            <w:tcW w:w="464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B0E2" w14:textId="77777777" w:rsidR="00D17F12" w:rsidRDefault="00371AD2" w:rsidP="00371AD2">
            <w:pPr>
              <w:pStyle w:val="ConsPlusNormal"/>
              <w:jc w:val="center"/>
            </w:pPr>
            <w:r>
              <w:t>высшее образование - магистратура</w:t>
            </w:r>
          </w:p>
        </w:tc>
      </w:tr>
      <w:tr w:rsidR="00D17F12" w14:paraId="303A7BDB" w14:textId="77777777" w:rsidTr="008A4ACD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D77F" w14:textId="77777777" w:rsidR="00D17F12" w:rsidRDefault="00D17F12" w:rsidP="008A4ACD">
            <w:pPr>
              <w:pStyle w:val="ConsPlusNormal"/>
            </w:pPr>
          </w:p>
        </w:tc>
        <w:tc>
          <w:tcPr>
            <w:tcW w:w="38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2C5AD" w14:textId="77777777" w:rsidR="00D17F12" w:rsidRDefault="00D17F12" w:rsidP="008A4ACD">
            <w:pPr>
              <w:pStyle w:val="ConsPlusNormal"/>
            </w:pPr>
          </w:p>
        </w:tc>
        <w:tc>
          <w:tcPr>
            <w:tcW w:w="464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73EE" w14:textId="77777777" w:rsidR="00D17F12" w:rsidRDefault="00D17F12" w:rsidP="008A4ACD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D17F12" w14:paraId="57706A08" w14:textId="77777777" w:rsidTr="008A4ACD"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46EA" w14:textId="77777777" w:rsidR="00D17F12" w:rsidRDefault="00D17F12" w:rsidP="008A4ACD">
            <w:pPr>
              <w:pStyle w:val="ConsPlusNormal"/>
              <w:jc w:val="center"/>
            </w:pPr>
            <w:r>
              <w:lastRenderedPageBreak/>
              <w:t>1.2.</w:t>
            </w:r>
          </w:p>
        </w:tc>
        <w:tc>
          <w:tcPr>
            <w:tcW w:w="38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E36E5B" w14:textId="77777777" w:rsidR="00D17F12" w:rsidRDefault="00D17F12" w:rsidP="008A4ACD">
            <w:pPr>
              <w:pStyle w:val="ConsPlusNormal"/>
            </w:pPr>
            <w:r>
              <w:t>укрупненной группы профессий, специальностей и направлений подготовки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4963" w14:textId="77777777" w:rsidR="00D17F12" w:rsidRPr="00C6006F" w:rsidRDefault="00371AD2" w:rsidP="00371AD2">
            <w:pPr>
              <w:pStyle w:val="ConsPlusNormal"/>
              <w:jc w:val="center"/>
              <w:rPr>
                <w:b/>
              </w:rPr>
            </w:pPr>
            <w:r w:rsidRPr="00C6006F">
              <w:rPr>
                <w:b/>
              </w:rPr>
              <w:t>37.00.00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3AE0" w14:textId="77777777" w:rsidR="00D17F12" w:rsidRPr="00C6006F" w:rsidRDefault="00371AD2" w:rsidP="00371AD2">
            <w:pPr>
              <w:pStyle w:val="ConsPlusNormal"/>
              <w:jc w:val="center"/>
              <w:rPr>
                <w:b/>
              </w:rPr>
            </w:pPr>
            <w:r w:rsidRPr="00C6006F">
              <w:rPr>
                <w:b/>
              </w:rPr>
              <w:t>Психологические науки</w:t>
            </w:r>
          </w:p>
        </w:tc>
      </w:tr>
      <w:tr w:rsidR="00D17F12" w14:paraId="18935CE0" w14:textId="77777777" w:rsidTr="008A4ACD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99C3" w14:textId="77777777" w:rsidR="00D17F12" w:rsidRDefault="00D17F12" w:rsidP="008A4ACD">
            <w:pPr>
              <w:pStyle w:val="ConsPlusNormal"/>
            </w:pPr>
          </w:p>
        </w:tc>
        <w:tc>
          <w:tcPr>
            <w:tcW w:w="38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37940C" w14:textId="77777777" w:rsidR="00D17F12" w:rsidRDefault="00D17F12" w:rsidP="008A4ACD">
            <w:pPr>
              <w:pStyle w:val="ConsPlusNormal"/>
            </w:pP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71C4" w14:textId="77777777" w:rsidR="00D17F12" w:rsidRDefault="00D17F12" w:rsidP="008A4ACD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4B24" w14:textId="77777777" w:rsidR="00D17F12" w:rsidRDefault="00D17F12" w:rsidP="008A4ACD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D17F12" w14:paraId="76F0D9D2" w14:textId="77777777" w:rsidTr="008A4ACD"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ECB13" w14:textId="77777777" w:rsidR="00D17F12" w:rsidRDefault="00D17F12" w:rsidP="008A4ACD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38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A17F9B" w14:textId="77777777" w:rsidR="00D17F12" w:rsidRDefault="00D17F12" w:rsidP="008A4ACD">
            <w:pPr>
              <w:pStyle w:val="ConsPlusNormal"/>
            </w:pPr>
            <w:r>
              <w:t>направления подготовки, специальности, профессии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1FC6" w14:textId="77777777" w:rsidR="00D17F12" w:rsidRDefault="00371AD2" w:rsidP="00371AD2">
            <w:pPr>
              <w:pStyle w:val="ConsPlusNormal"/>
              <w:jc w:val="center"/>
            </w:pPr>
            <w:r>
              <w:t>37.04.01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A6D3" w14:textId="77777777" w:rsidR="00371AD2" w:rsidRDefault="00371AD2" w:rsidP="00371AD2">
            <w:pPr>
              <w:pStyle w:val="ConsPlusNormal"/>
              <w:jc w:val="center"/>
            </w:pPr>
            <w:r>
              <w:t>Психология</w:t>
            </w:r>
          </w:p>
        </w:tc>
      </w:tr>
      <w:tr w:rsidR="00D17F12" w14:paraId="2ABBAD84" w14:textId="77777777" w:rsidTr="008A4ACD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4015" w14:textId="77777777" w:rsidR="00D17F12" w:rsidRDefault="00D17F12" w:rsidP="008A4ACD">
            <w:pPr>
              <w:pStyle w:val="ConsPlusNormal"/>
            </w:pPr>
          </w:p>
        </w:tc>
        <w:tc>
          <w:tcPr>
            <w:tcW w:w="38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642399" w14:textId="77777777" w:rsidR="00D17F12" w:rsidRDefault="00D17F12" w:rsidP="008A4ACD">
            <w:pPr>
              <w:pStyle w:val="ConsPlusNormal"/>
            </w:pP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6061" w14:textId="77777777" w:rsidR="00D17F12" w:rsidRDefault="00D17F12" w:rsidP="008A4ACD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1AC5" w14:textId="77777777" w:rsidR="00D17F12" w:rsidRDefault="00D17F12" w:rsidP="008A4ACD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D17F12" w14:paraId="4EFDE2AC" w14:textId="77777777" w:rsidTr="008A4ACD"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7266" w14:textId="77777777" w:rsidR="00D17F12" w:rsidRDefault="00D17F12" w:rsidP="008A4ACD">
            <w:pPr>
              <w:pStyle w:val="ConsPlusNormal"/>
              <w:jc w:val="center"/>
            </w:pPr>
            <w:r>
              <w:t>1.4.</w:t>
            </w:r>
          </w:p>
        </w:tc>
        <w:tc>
          <w:tcPr>
            <w:tcW w:w="38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BD9DE6" w14:textId="77777777" w:rsidR="00D17F12" w:rsidRDefault="00D17F12" w:rsidP="008A4ACD">
            <w:pPr>
              <w:pStyle w:val="ConsPlusNormal"/>
            </w:pPr>
            <w:r>
              <w:t>области образования</w:t>
            </w:r>
          </w:p>
        </w:tc>
        <w:tc>
          <w:tcPr>
            <w:tcW w:w="464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81A8" w14:textId="77777777" w:rsidR="00D17F12" w:rsidRPr="00C6006F" w:rsidRDefault="00E95EEC" w:rsidP="00371AD2">
            <w:pPr>
              <w:pStyle w:val="ConsPlusNormal"/>
              <w:jc w:val="center"/>
            </w:pPr>
            <w:r>
              <w:t>Науки об обществе</w:t>
            </w:r>
          </w:p>
        </w:tc>
      </w:tr>
      <w:tr w:rsidR="00D17F12" w14:paraId="2D9F7AB9" w14:textId="77777777" w:rsidTr="008A4ACD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B5C0" w14:textId="77777777" w:rsidR="00D17F12" w:rsidRDefault="00D17F12" w:rsidP="008A4ACD">
            <w:pPr>
              <w:pStyle w:val="ConsPlusNormal"/>
            </w:pPr>
          </w:p>
        </w:tc>
        <w:tc>
          <w:tcPr>
            <w:tcW w:w="38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27BB7" w14:textId="77777777" w:rsidR="00D17F12" w:rsidRDefault="00D17F12" w:rsidP="008A4ACD">
            <w:pPr>
              <w:pStyle w:val="ConsPlusNormal"/>
            </w:pPr>
          </w:p>
        </w:tc>
        <w:tc>
          <w:tcPr>
            <w:tcW w:w="464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E3C9" w14:textId="77777777" w:rsidR="00D17F12" w:rsidRDefault="00D17F12" w:rsidP="008A4ACD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D17F12" w14:paraId="158FF91D" w14:textId="77777777" w:rsidTr="008A4ACD"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E9D7" w14:textId="77777777" w:rsidR="00D17F12" w:rsidRDefault="00D17F12" w:rsidP="008A4ACD">
            <w:pPr>
              <w:pStyle w:val="ConsPlusNormal"/>
              <w:jc w:val="center"/>
            </w:pPr>
            <w:bookmarkStart w:id="4" w:name="Par587"/>
            <w:bookmarkEnd w:id="4"/>
            <w:r>
              <w:t>1.5.</w:t>
            </w:r>
          </w:p>
        </w:tc>
        <w:tc>
          <w:tcPr>
            <w:tcW w:w="38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9EC6C2" w14:textId="77777777" w:rsidR="00D17F12" w:rsidRDefault="00D17F12" w:rsidP="008A4ACD">
            <w:pPr>
              <w:pStyle w:val="ConsPlusNormal"/>
            </w:pPr>
            <w:r>
              <w:t>области или вида профессиональной деятельности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B84D" w14:textId="77777777" w:rsidR="00D17F12" w:rsidRDefault="00371AD2" w:rsidP="00371AD2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21D0" w14:textId="77777777" w:rsidR="00D17F12" w:rsidRDefault="00371AD2" w:rsidP="008A4ACD">
            <w:pPr>
              <w:pStyle w:val="ConsPlusNormal"/>
            </w:pPr>
            <w:r>
              <w:t>Социальное обслуживание</w:t>
            </w:r>
          </w:p>
        </w:tc>
      </w:tr>
      <w:tr w:rsidR="00D17F12" w14:paraId="4CEB6A09" w14:textId="77777777" w:rsidTr="008A4ACD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8B20" w14:textId="77777777" w:rsidR="00D17F12" w:rsidRDefault="00D17F12" w:rsidP="008A4ACD">
            <w:pPr>
              <w:pStyle w:val="ConsPlusNormal"/>
            </w:pPr>
          </w:p>
        </w:tc>
        <w:tc>
          <w:tcPr>
            <w:tcW w:w="38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6A304D" w14:textId="77777777" w:rsidR="00D17F12" w:rsidRDefault="00D17F12" w:rsidP="008A4ACD">
            <w:pPr>
              <w:pStyle w:val="ConsPlusNormal"/>
            </w:pP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E677" w14:textId="77777777" w:rsidR="00D17F12" w:rsidRDefault="00D17F12" w:rsidP="008A4ACD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6409" w14:textId="77777777" w:rsidR="00D17F12" w:rsidRDefault="00D17F12" w:rsidP="008A4ACD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D17F12" w14:paraId="04BF308D" w14:textId="77777777" w:rsidTr="008A4ACD"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C105" w14:textId="77777777" w:rsidR="00D17F12" w:rsidRDefault="00D17F12" w:rsidP="008A4ACD">
            <w:pPr>
              <w:pStyle w:val="ConsPlusNormal"/>
              <w:jc w:val="center"/>
            </w:pPr>
            <w:bookmarkStart w:id="5" w:name="Par593"/>
            <w:bookmarkStart w:id="6" w:name="Par608"/>
            <w:bookmarkEnd w:id="5"/>
            <w:bookmarkEnd w:id="6"/>
            <w:r>
              <w:t>4.</w:t>
            </w:r>
          </w:p>
        </w:tc>
        <w:tc>
          <w:tcPr>
            <w:tcW w:w="85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CD048" w14:textId="77777777" w:rsidR="00D17F12" w:rsidRDefault="00D17F12" w:rsidP="008A4ACD">
            <w:pPr>
              <w:pStyle w:val="ConsPlusNormal"/>
              <w:jc w:val="center"/>
            </w:pPr>
            <w:r>
              <w:t>Сведения об основных профессиональных образовательных программах</w:t>
            </w:r>
          </w:p>
        </w:tc>
      </w:tr>
      <w:tr w:rsidR="00D17F12" w14:paraId="40805662" w14:textId="77777777" w:rsidTr="008A4ACD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5542" w14:textId="77777777" w:rsidR="00D17F12" w:rsidRDefault="00D17F12" w:rsidP="008A4ACD">
            <w:pPr>
              <w:pStyle w:val="ConsPlusNormal"/>
              <w:jc w:val="center"/>
            </w:pP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9C1F" w14:textId="77777777" w:rsidR="00D17F12" w:rsidRDefault="00D17F12" w:rsidP="008A4ACD">
            <w:pPr>
              <w:pStyle w:val="ConsPlusNormal"/>
              <w:jc w:val="center"/>
            </w:pPr>
            <w:bookmarkStart w:id="7" w:name="Par610"/>
            <w:bookmarkEnd w:id="7"/>
            <w:r>
              <w:t>Код и наименование основной профессиональной образовательной программы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0E42" w14:textId="77777777" w:rsidR="00D17F12" w:rsidRDefault="00D17F12" w:rsidP="008A4ACD">
            <w:pPr>
              <w:pStyle w:val="ConsPlusNormal"/>
              <w:jc w:val="center"/>
            </w:pPr>
            <w:bookmarkStart w:id="8" w:name="Par611"/>
            <w:bookmarkEnd w:id="8"/>
            <w:r>
              <w:t>Уровень образования</w:t>
            </w:r>
          </w:p>
        </w:tc>
        <w:tc>
          <w:tcPr>
            <w:tcW w:w="3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A7E9" w14:textId="77777777" w:rsidR="00D17F12" w:rsidRDefault="00D17F12" w:rsidP="008A4ACD">
            <w:pPr>
              <w:pStyle w:val="ConsPlusNormal"/>
              <w:jc w:val="center"/>
            </w:pPr>
            <w:bookmarkStart w:id="9" w:name="Par612"/>
            <w:bookmarkEnd w:id="9"/>
            <w:r>
              <w:t>Количество обучающихся по формам обучения, чел.</w:t>
            </w:r>
          </w:p>
        </w:tc>
      </w:tr>
      <w:tr w:rsidR="00D17F12" w14:paraId="275D4D57" w14:textId="77777777" w:rsidTr="008A4ACD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C50C" w14:textId="77777777" w:rsidR="00D17F12" w:rsidRDefault="00D17F12" w:rsidP="008A4ACD">
            <w:pPr>
              <w:pStyle w:val="ConsPlusNormal"/>
              <w:jc w:val="center"/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0FDD" w14:textId="77777777" w:rsidR="00D17F12" w:rsidRDefault="00D17F12" w:rsidP="008A4ACD">
            <w:pPr>
              <w:pStyle w:val="ConsPlusNormal"/>
              <w:jc w:val="center"/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5518" w14:textId="77777777" w:rsidR="00D17F12" w:rsidRDefault="00D17F12" w:rsidP="008A4ACD">
            <w:pPr>
              <w:pStyle w:val="ConsPlusNormal"/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6252" w14:textId="77777777" w:rsidR="00D17F12" w:rsidRDefault="00D17F12" w:rsidP="008A4ACD">
            <w:pPr>
              <w:pStyle w:val="ConsPlusNormal"/>
              <w:jc w:val="center"/>
            </w:pPr>
            <w:r>
              <w:t>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AD24" w14:textId="77777777" w:rsidR="00D17F12" w:rsidRDefault="00D17F12" w:rsidP="008A4ACD">
            <w:pPr>
              <w:pStyle w:val="ConsPlusNormal"/>
              <w:jc w:val="center"/>
            </w:pPr>
            <w:r>
              <w:t>Очно-заочная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379C" w14:textId="77777777" w:rsidR="00D17F12" w:rsidRDefault="00D17F12" w:rsidP="008A4ACD">
            <w:pPr>
              <w:pStyle w:val="ConsPlusNormal"/>
              <w:jc w:val="center"/>
            </w:pPr>
            <w:r>
              <w:t>Заочная</w:t>
            </w:r>
          </w:p>
        </w:tc>
      </w:tr>
      <w:tr w:rsidR="00D17F12" w14:paraId="4D268BDA" w14:textId="77777777" w:rsidTr="008A4ACD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CB36" w14:textId="77777777" w:rsidR="00D17F12" w:rsidRDefault="00D17F12" w:rsidP="008A4ACD">
            <w:pPr>
              <w:pStyle w:val="ConsPlusNormal"/>
              <w:jc w:val="center"/>
            </w:pP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B0D6" w14:textId="77777777" w:rsidR="00D17F12" w:rsidRDefault="00345D98" w:rsidP="008A4ACD">
            <w:pPr>
              <w:pStyle w:val="ConsPlusNormal"/>
            </w:pPr>
            <w:r>
              <w:t>37.04.01 Психология (срок обучения 2 года 3 месяца)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A988" w14:textId="77777777" w:rsidR="00D17F12" w:rsidRDefault="00D17F12" w:rsidP="008A4ACD">
            <w:pPr>
              <w:pStyle w:val="ConsPlusNorm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8B31" w14:textId="77777777" w:rsidR="00D17F12" w:rsidRDefault="00FF4D4E" w:rsidP="00FF4D4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A6E6" w14:textId="77777777" w:rsidR="00D17F12" w:rsidRDefault="00FF4D4E" w:rsidP="00FF4D4E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A611" w14:textId="77777777" w:rsidR="00D17F12" w:rsidRDefault="00FF4D4E" w:rsidP="00FF4D4E">
            <w:pPr>
              <w:pStyle w:val="ConsPlusNormal"/>
              <w:jc w:val="center"/>
            </w:pPr>
            <w:r>
              <w:t>-</w:t>
            </w:r>
          </w:p>
        </w:tc>
      </w:tr>
      <w:tr w:rsidR="00D17F12" w14:paraId="3117F42F" w14:textId="77777777" w:rsidTr="008A4ACD"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1471" w14:textId="77777777" w:rsidR="00D17F12" w:rsidRDefault="00D17F12" w:rsidP="008A4ACD">
            <w:pPr>
              <w:pStyle w:val="ConsPlusNormal"/>
              <w:jc w:val="center"/>
            </w:pPr>
            <w:bookmarkStart w:id="10" w:name="Par621"/>
            <w:bookmarkEnd w:id="10"/>
            <w:r>
              <w:t>5.</w:t>
            </w:r>
          </w:p>
        </w:tc>
        <w:tc>
          <w:tcPr>
            <w:tcW w:w="41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D229E" w14:textId="77777777" w:rsidR="00D17F12" w:rsidRDefault="00D17F12" w:rsidP="008A4ACD">
            <w:pPr>
              <w:pStyle w:val="ConsPlusNormal"/>
            </w:pPr>
            <w:r>
              <w:t>Сведения о наличии лицензии на проведение работ с использованием сведений, составляющих государственную тайну, соответствующей степени секретности</w:t>
            </w:r>
          </w:p>
        </w:tc>
        <w:tc>
          <w:tcPr>
            <w:tcW w:w="432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F2FF" w14:textId="77777777" w:rsidR="00D17F12" w:rsidRPr="00345D98" w:rsidRDefault="00FF4D4E" w:rsidP="00FF4D4E">
            <w:pPr>
              <w:pStyle w:val="ConsPlusNormal"/>
              <w:jc w:val="center"/>
              <w:rPr>
                <w:b/>
              </w:rPr>
            </w:pPr>
            <w:r w:rsidRPr="00345D98">
              <w:rPr>
                <w:b/>
              </w:rPr>
              <w:t>нет</w:t>
            </w:r>
          </w:p>
        </w:tc>
      </w:tr>
      <w:tr w:rsidR="00D17F12" w14:paraId="2A2B172D" w14:textId="77777777" w:rsidTr="008A4ACD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76DA" w14:textId="77777777" w:rsidR="00D17F12" w:rsidRDefault="00D17F12" w:rsidP="008A4ACD">
            <w:pPr>
              <w:pStyle w:val="ConsPlusNormal"/>
            </w:pPr>
          </w:p>
        </w:tc>
        <w:tc>
          <w:tcPr>
            <w:tcW w:w="41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7F89D9" w14:textId="77777777" w:rsidR="00D17F12" w:rsidRDefault="00D17F12" w:rsidP="008A4ACD">
            <w:pPr>
              <w:pStyle w:val="ConsPlusNormal"/>
            </w:pPr>
          </w:p>
        </w:tc>
        <w:tc>
          <w:tcPr>
            <w:tcW w:w="432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1F07" w14:textId="77777777" w:rsidR="00D17F12" w:rsidRDefault="00D17F12" w:rsidP="008A4ACD">
            <w:pPr>
              <w:pStyle w:val="ConsPlusNormal"/>
              <w:jc w:val="center"/>
            </w:pPr>
            <w:r>
              <w:t>реквизиты лицензии на проведение работ с использованием сведений, составляющих государственную тайну, соответствующей степени секретности (заполняется при реализации образовательных программ с использованием сведений, составляющих государственную тайну)</w:t>
            </w:r>
          </w:p>
        </w:tc>
      </w:tr>
      <w:tr w:rsidR="00D17F12" w14:paraId="2DCB171E" w14:textId="77777777" w:rsidTr="008A4ACD"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E5B3" w14:textId="77777777" w:rsidR="00D17F12" w:rsidRDefault="00D17F12" w:rsidP="008A4ACD">
            <w:pPr>
              <w:pStyle w:val="ConsPlusNormal"/>
              <w:jc w:val="center"/>
            </w:pPr>
            <w:bookmarkStart w:id="11" w:name="Par625"/>
            <w:bookmarkEnd w:id="11"/>
            <w:r>
              <w:t>6.</w:t>
            </w:r>
          </w:p>
        </w:tc>
        <w:tc>
          <w:tcPr>
            <w:tcW w:w="3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8CE163" w14:textId="77777777" w:rsidR="00D17F12" w:rsidRDefault="00D17F12" w:rsidP="008A4ACD">
            <w:pPr>
              <w:pStyle w:val="ConsPlusNormal"/>
            </w:pPr>
            <w:r>
              <w:t>Адреса ссылок на информацию, размещенную на открытых и общедоступных информационных ресурсах в информационно-телекоммуникационных сетях общего пользования, в том числе в сети "Интернет"</w:t>
            </w:r>
          </w:p>
        </w:tc>
        <w:tc>
          <w:tcPr>
            <w:tcW w:w="498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793D" w14:textId="13616755" w:rsidR="00B17148" w:rsidRDefault="00B17148" w:rsidP="008A4ACD">
            <w:pPr>
              <w:pStyle w:val="ConsPlusNormal"/>
            </w:pPr>
            <w:hyperlink r:id="rId6" w:history="1">
              <w:r w:rsidRPr="00BB02BE">
                <w:rPr>
                  <w:rStyle w:val="a3"/>
                </w:rPr>
                <w:t>https://www.ksma.ru/obuchajushhimsya/studentam-magistratura/37-04-01-psihologiya/</w:t>
              </w:r>
            </w:hyperlink>
          </w:p>
        </w:tc>
      </w:tr>
      <w:tr w:rsidR="00D17F12" w14:paraId="08EB81C3" w14:textId="77777777" w:rsidTr="008A4ACD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9A69" w14:textId="77777777" w:rsidR="00D17F12" w:rsidRDefault="00D17F12" w:rsidP="008A4ACD">
            <w:pPr>
              <w:pStyle w:val="ConsPlusNormal"/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2A970C" w14:textId="77777777" w:rsidR="00D17F12" w:rsidRDefault="00D17F12" w:rsidP="008A4ACD">
            <w:pPr>
              <w:pStyle w:val="ConsPlusNormal"/>
            </w:pPr>
          </w:p>
        </w:tc>
        <w:tc>
          <w:tcPr>
            <w:tcW w:w="4989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14:paraId="35F1663A" w14:textId="77777777" w:rsidR="00D17F12" w:rsidRDefault="00D17F12" w:rsidP="008A4ACD">
            <w:pPr>
              <w:pStyle w:val="ConsPlusNormal"/>
              <w:jc w:val="center"/>
            </w:pPr>
            <w:r>
              <w:t>основная образовательная программа</w:t>
            </w:r>
          </w:p>
        </w:tc>
      </w:tr>
      <w:tr w:rsidR="00D17F12" w14:paraId="1CADEEE7" w14:textId="77777777" w:rsidTr="008A4ACD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BC47" w14:textId="77777777" w:rsidR="00D17F12" w:rsidRDefault="00D17F12" w:rsidP="008A4ACD">
            <w:pPr>
              <w:pStyle w:val="ConsPlusNormal"/>
              <w:jc w:val="center"/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CD09A" w14:textId="77777777" w:rsidR="00D17F12" w:rsidRDefault="00D17F12" w:rsidP="008A4ACD">
            <w:pPr>
              <w:pStyle w:val="ConsPlusNormal"/>
              <w:jc w:val="center"/>
            </w:pPr>
          </w:p>
        </w:tc>
        <w:tc>
          <w:tcPr>
            <w:tcW w:w="4989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0B2B7180" w14:textId="77777777" w:rsidR="00D17F12" w:rsidRDefault="00B17148" w:rsidP="008A4ACD">
            <w:pPr>
              <w:pStyle w:val="ConsPlusNormal"/>
            </w:pPr>
            <w:hyperlink r:id="rId7" w:history="1">
              <w:r w:rsidR="00345D98" w:rsidRPr="00226DA3">
                <w:rPr>
                  <w:rStyle w:val="a3"/>
                </w:rPr>
                <w:t>https://monitoring.miccedu.ru/iam/2025/_vpo/inst.php?id=1728</w:t>
              </w:r>
            </w:hyperlink>
          </w:p>
        </w:tc>
      </w:tr>
      <w:tr w:rsidR="00D17F12" w14:paraId="4B1A276E" w14:textId="77777777" w:rsidTr="008A4ACD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DE9F" w14:textId="77777777" w:rsidR="00D17F12" w:rsidRDefault="00D17F12" w:rsidP="008A4ACD">
            <w:pPr>
              <w:pStyle w:val="ConsPlusNormal"/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135747" w14:textId="77777777" w:rsidR="00D17F12" w:rsidRDefault="00D17F12" w:rsidP="008A4ACD">
            <w:pPr>
              <w:pStyle w:val="ConsPlusNormal"/>
            </w:pPr>
          </w:p>
        </w:tc>
        <w:tc>
          <w:tcPr>
            <w:tcW w:w="4989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14:paraId="7507E647" w14:textId="77777777" w:rsidR="00D17F12" w:rsidRDefault="00D17F12" w:rsidP="008A4ACD">
            <w:pPr>
              <w:pStyle w:val="ConsPlusNormal"/>
              <w:jc w:val="center"/>
            </w:pPr>
            <w:r>
              <w:t>результаты мониторинга в системе образования</w:t>
            </w:r>
          </w:p>
        </w:tc>
      </w:tr>
      <w:tr w:rsidR="00D17F12" w14:paraId="08945703" w14:textId="77777777" w:rsidTr="008A4ACD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87B1" w14:textId="77777777" w:rsidR="00D17F12" w:rsidRDefault="00D17F12" w:rsidP="008A4ACD">
            <w:pPr>
              <w:pStyle w:val="ConsPlusNormal"/>
              <w:jc w:val="center"/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CD7E3F" w14:textId="77777777" w:rsidR="00D17F12" w:rsidRDefault="00D17F12" w:rsidP="008A4ACD">
            <w:pPr>
              <w:pStyle w:val="ConsPlusNormal"/>
              <w:jc w:val="center"/>
            </w:pPr>
          </w:p>
        </w:tc>
        <w:tc>
          <w:tcPr>
            <w:tcW w:w="4989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797114C5" w14:textId="77777777" w:rsidR="00D17F12" w:rsidRDefault="00B17148" w:rsidP="008A4ACD">
            <w:pPr>
              <w:pStyle w:val="ConsPlusNormal"/>
            </w:pPr>
            <w:hyperlink r:id="rId8" w:history="1">
              <w:r w:rsidR="00345D98" w:rsidRPr="00443F3F">
                <w:rPr>
                  <w:rStyle w:val="a3"/>
                </w:rPr>
                <w:t>https://www.ksma.ru/sveden_source/sveden/files/rie/Sertifikat_nezavisimoi_ocenki_kachestva_obrazovaniya_po_sertificirovannym_pedagogicheskim_izmeritelynym_materialam_No2025.2.173E_ot_01.03.2026.pdf</w:t>
              </w:r>
            </w:hyperlink>
          </w:p>
          <w:p w14:paraId="0236BA43" w14:textId="77777777" w:rsidR="00345D98" w:rsidRDefault="00345D98" w:rsidP="008A4ACD">
            <w:pPr>
              <w:pStyle w:val="ConsPlusNormal"/>
            </w:pPr>
          </w:p>
        </w:tc>
      </w:tr>
      <w:tr w:rsidR="00D17F12" w14:paraId="751E6DFE" w14:textId="77777777" w:rsidTr="008A4ACD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CA2F" w14:textId="77777777" w:rsidR="00D17F12" w:rsidRDefault="00D17F12" w:rsidP="008A4ACD">
            <w:pPr>
              <w:pStyle w:val="ConsPlusNormal"/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8B5179" w14:textId="77777777" w:rsidR="00D17F12" w:rsidRDefault="00D17F12" w:rsidP="008A4ACD">
            <w:pPr>
              <w:pStyle w:val="ConsPlusNormal"/>
            </w:pPr>
          </w:p>
        </w:tc>
        <w:tc>
          <w:tcPr>
            <w:tcW w:w="4989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14:paraId="34C1426F" w14:textId="77777777" w:rsidR="00D17F12" w:rsidRDefault="00D17F12" w:rsidP="008A4ACD">
            <w:pPr>
              <w:pStyle w:val="ConsPlusNormal"/>
              <w:jc w:val="center"/>
            </w:pPr>
            <w:r>
              <w:t xml:space="preserve">результаты независимой оценки качества </w:t>
            </w:r>
            <w:r>
              <w:lastRenderedPageBreak/>
              <w:t>образования</w:t>
            </w:r>
          </w:p>
        </w:tc>
      </w:tr>
      <w:tr w:rsidR="00D17F12" w14:paraId="65C863A8" w14:textId="77777777" w:rsidTr="008A4ACD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A907" w14:textId="77777777" w:rsidR="00D17F12" w:rsidRDefault="00D17F12" w:rsidP="008A4ACD">
            <w:pPr>
              <w:pStyle w:val="ConsPlusNormal"/>
              <w:jc w:val="center"/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573FD8" w14:textId="77777777" w:rsidR="00D17F12" w:rsidRDefault="00D17F12" w:rsidP="008A4ACD">
            <w:pPr>
              <w:pStyle w:val="ConsPlusNormal"/>
              <w:jc w:val="center"/>
            </w:pPr>
          </w:p>
        </w:tc>
        <w:tc>
          <w:tcPr>
            <w:tcW w:w="4989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61391430" w14:textId="77777777" w:rsidR="00D17F12" w:rsidRDefault="00345D98" w:rsidP="008A4ACD">
            <w:pPr>
              <w:pStyle w:val="ConsPlusNormal"/>
            </w:pPr>
            <w:r>
              <w:t>нет</w:t>
            </w:r>
          </w:p>
        </w:tc>
      </w:tr>
      <w:tr w:rsidR="00D17F12" w14:paraId="10076D08" w14:textId="77777777" w:rsidTr="008A4ACD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054A" w14:textId="77777777" w:rsidR="00D17F12" w:rsidRDefault="00D17F12" w:rsidP="008A4ACD">
            <w:pPr>
              <w:pStyle w:val="ConsPlusNormal"/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6BB8E1" w14:textId="77777777" w:rsidR="00D17F12" w:rsidRDefault="00D17F12" w:rsidP="008A4ACD">
            <w:pPr>
              <w:pStyle w:val="ConsPlusNormal"/>
            </w:pPr>
          </w:p>
        </w:tc>
        <w:tc>
          <w:tcPr>
            <w:tcW w:w="4989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14:paraId="7DA07723" w14:textId="77777777" w:rsidR="00D17F12" w:rsidRDefault="00D17F12" w:rsidP="008A4ACD">
            <w:pPr>
              <w:pStyle w:val="ConsPlusNormal"/>
              <w:jc w:val="center"/>
            </w:pPr>
            <w:r>
              <w:t>результаты профессионально-общественной аккредитации</w:t>
            </w:r>
          </w:p>
        </w:tc>
      </w:tr>
      <w:tr w:rsidR="00D17F12" w14:paraId="0298014B" w14:textId="77777777" w:rsidTr="008A4ACD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945E" w14:textId="77777777" w:rsidR="00D17F12" w:rsidRDefault="00D17F12" w:rsidP="008A4ACD">
            <w:pPr>
              <w:pStyle w:val="ConsPlusNormal"/>
              <w:jc w:val="center"/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BE800F" w14:textId="77777777" w:rsidR="00D17F12" w:rsidRDefault="00D17F12" w:rsidP="008A4ACD">
            <w:pPr>
              <w:pStyle w:val="ConsPlusNormal"/>
              <w:jc w:val="center"/>
            </w:pPr>
          </w:p>
        </w:tc>
        <w:tc>
          <w:tcPr>
            <w:tcW w:w="4989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3543BC35" w14:textId="77777777" w:rsidR="00D17F12" w:rsidRDefault="00345D98" w:rsidP="008A4ACD">
            <w:pPr>
              <w:pStyle w:val="ConsPlusNormal"/>
            </w:pPr>
            <w:r>
              <w:t>нет</w:t>
            </w:r>
          </w:p>
        </w:tc>
      </w:tr>
      <w:tr w:rsidR="00D17F12" w14:paraId="19677937" w14:textId="77777777" w:rsidTr="008A4ACD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4B07" w14:textId="77777777" w:rsidR="00D17F12" w:rsidRDefault="00D17F12" w:rsidP="008A4ACD">
            <w:pPr>
              <w:pStyle w:val="ConsPlusNormal"/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29088B" w14:textId="77777777" w:rsidR="00D17F12" w:rsidRDefault="00D17F12" w:rsidP="008A4ACD">
            <w:pPr>
              <w:pStyle w:val="ConsPlusNormal"/>
            </w:pPr>
          </w:p>
        </w:tc>
        <w:tc>
          <w:tcPr>
            <w:tcW w:w="4989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14:paraId="1E395B12" w14:textId="77777777" w:rsidR="00D17F12" w:rsidRDefault="00D17F12" w:rsidP="008A4ACD">
            <w:pPr>
              <w:pStyle w:val="ConsPlusNormal"/>
              <w:jc w:val="center"/>
            </w:pPr>
            <w:r>
              <w:t>результаты общественной аккредитации</w:t>
            </w:r>
          </w:p>
        </w:tc>
      </w:tr>
      <w:tr w:rsidR="00D17F12" w14:paraId="3899FF9C" w14:textId="77777777" w:rsidTr="008A4ACD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F063" w14:textId="77777777" w:rsidR="00D17F12" w:rsidRDefault="00D17F12" w:rsidP="008A4ACD">
            <w:pPr>
              <w:pStyle w:val="ConsPlusNormal"/>
              <w:jc w:val="center"/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8FC70B" w14:textId="77777777" w:rsidR="00D17F12" w:rsidRDefault="00D17F12" w:rsidP="008A4ACD">
            <w:pPr>
              <w:pStyle w:val="ConsPlusNormal"/>
              <w:jc w:val="center"/>
            </w:pPr>
          </w:p>
        </w:tc>
        <w:tc>
          <w:tcPr>
            <w:tcW w:w="4989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22D3AE41" w14:textId="77777777" w:rsidR="00345D98" w:rsidRDefault="00B17148" w:rsidP="008A4ACD">
            <w:pPr>
              <w:pStyle w:val="ConsPlusNormal"/>
            </w:pPr>
            <w:hyperlink r:id="rId9" w:history="1">
              <w:r w:rsidR="00345D98" w:rsidRPr="00443F3F">
                <w:rPr>
                  <w:rStyle w:val="a3"/>
                </w:rPr>
                <w:t>https://www.ksma.ru/sveden_source/sveden/files/ziu/Otchet_o_rezulytatax_samoobsledovaniya_2026_god_po_sostoyaniyu_na_31.12.2025_goda.pdf</w:t>
              </w:r>
            </w:hyperlink>
          </w:p>
          <w:p w14:paraId="2DD0A6C1" w14:textId="77777777" w:rsidR="00345D98" w:rsidRDefault="00345D98" w:rsidP="008A4ACD">
            <w:pPr>
              <w:pStyle w:val="ConsPlusNormal"/>
            </w:pPr>
          </w:p>
        </w:tc>
      </w:tr>
      <w:tr w:rsidR="00D17F12" w14:paraId="5C34912A" w14:textId="77777777" w:rsidTr="008A4ACD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DC6E" w14:textId="77777777" w:rsidR="00D17F12" w:rsidRDefault="00D17F12" w:rsidP="008A4ACD">
            <w:pPr>
              <w:pStyle w:val="ConsPlusNormal"/>
            </w:pPr>
          </w:p>
        </w:tc>
        <w:tc>
          <w:tcPr>
            <w:tcW w:w="3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80E2D" w14:textId="77777777" w:rsidR="00D17F12" w:rsidRDefault="00D17F12" w:rsidP="008A4ACD">
            <w:pPr>
              <w:pStyle w:val="ConsPlusNormal"/>
            </w:pPr>
          </w:p>
        </w:tc>
        <w:tc>
          <w:tcPr>
            <w:tcW w:w="498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A03F" w14:textId="77777777" w:rsidR="00D17F12" w:rsidRDefault="00D17F12" w:rsidP="008A4ACD">
            <w:pPr>
              <w:pStyle w:val="ConsPlusNormal"/>
              <w:jc w:val="center"/>
            </w:pPr>
            <w:r>
              <w:t>отчет о самообследовании</w:t>
            </w:r>
          </w:p>
        </w:tc>
      </w:tr>
      <w:tr w:rsidR="00D17F12" w14:paraId="6A9FDAD8" w14:textId="77777777" w:rsidTr="008A4ACD"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D0E5" w14:textId="77777777" w:rsidR="00D17F12" w:rsidRDefault="00D17F12" w:rsidP="008A4ACD">
            <w:pPr>
              <w:pStyle w:val="ConsPlusNormal"/>
              <w:jc w:val="center"/>
            </w:pPr>
            <w:bookmarkStart w:id="12" w:name="Par639"/>
            <w:bookmarkEnd w:id="12"/>
            <w:r>
              <w:t>7.</w:t>
            </w:r>
          </w:p>
        </w:tc>
        <w:tc>
          <w:tcPr>
            <w:tcW w:w="54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A7DCD3" w14:textId="77777777" w:rsidR="00D17F12" w:rsidRDefault="00D17F12" w:rsidP="008A4ACD">
            <w:pPr>
              <w:pStyle w:val="ConsPlusNormal"/>
            </w:pPr>
            <w:r>
              <w:t>Запрос о выдаче выписки из государственной информационной системы "Реестр организаций, осуществляющих образовательную деятельность по имеющим государственную аккредитацию образовательным программам"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61CF5940" w14:textId="77777777" w:rsidR="00D17F12" w:rsidRDefault="00D17F12" w:rsidP="008A4ACD">
            <w:pPr>
              <w:pStyle w:val="ConsPlusNormal"/>
            </w:pPr>
          </w:p>
        </w:tc>
      </w:tr>
      <w:tr w:rsidR="00D17F12" w14:paraId="17E151B1" w14:textId="77777777" w:rsidTr="008A4ACD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6E35" w14:textId="77777777" w:rsidR="00D17F12" w:rsidRDefault="00D17F12" w:rsidP="008A4ACD">
            <w:pPr>
              <w:pStyle w:val="ConsPlusNormal"/>
            </w:pPr>
          </w:p>
        </w:tc>
        <w:tc>
          <w:tcPr>
            <w:tcW w:w="544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FA3A6" w14:textId="77777777" w:rsidR="00D17F12" w:rsidRDefault="00D17F12" w:rsidP="008A4ACD">
            <w:pPr>
              <w:pStyle w:val="ConsPlusNormal"/>
            </w:pPr>
          </w:p>
        </w:tc>
        <w:tc>
          <w:tcPr>
            <w:tcW w:w="3061" w:type="dxa"/>
            <w:gridSpan w:val="3"/>
            <w:tcBorders>
              <w:right w:val="single" w:sz="4" w:space="0" w:color="auto"/>
            </w:tcBorders>
          </w:tcPr>
          <w:p w14:paraId="2895DA38" w14:textId="77777777" w:rsidR="00D17F12" w:rsidRDefault="00D17F12" w:rsidP="008A4ACD">
            <w:pPr>
              <w:pStyle w:val="ConsPlusNormal"/>
            </w:pPr>
          </w:p>
        </w:tc>
      </w:tr>
      <w:tr w:rsidR="00D17F12" w14:paraId="4F2D66E3" w14:textId="77777777" w:rsidTr="008A4ACD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A162" w14:textId="77777777" w:rsidR="00D17F12" w:rsidRDefault="00D17F12" w:rsidP="008A4ACD">
            <w:pPr>
              <w:pStyle w:val="ConsPlusNormal"/>
            </w:pPr>
          </w:p>
        </w:tc>
        <w:tc>
          <w:tcPr>
            <w:tcW w:w="544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6FB47" w14:textId="77777777" w:rsidR="00D17F12" w:rsidRDefault="00D17F12" w:rsidP="008A4ACD">
            <w:pPr>
              <w:pStyle w:val="ConsPlusNormal"/>
            </w:pPr>
          </w:p>
        </w:tc>
        <w:tc>
          <w:tcPr>
            <w:tcW w:w="306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59A2A1FE" w14:textId="77777777" w:rsidR="00D17F12" w:rsidRDefault="00345D98" w:rsidP="008A4ACD">
            <w:pPr>
              <w:pStyle w:val="ConsPlusNormal"/>
            </w:pPr>
            <w:r>
              <w:t>да</w:t>
            </w:r>
          </w:p>
        </w:tc>
      </w:tr>
      <w:tr w:rsidR="00D17F12" w14:paraId="1F1FA245" w14:textId="77777777" w:rsidTr="008A4ACD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F599" w14:textId="77777777" w:rsidR="00D17F12" w:rsidRDefault="00D17F12" w:rsidP="008A4ACD">
            <w:pPr>
              <w:pStyle w:val="ConsPlusNormal"/>
            </w:pPr>
          </w:p>
        </w:tc>
        <w:tc>
          <w:tcPr>
            <w:tcW w:w="544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6AADF9" w14:textId="77777777" w:rsidR="00D17F12" w:rsidRDefault="00D17F12" w:rsidP="008A4ACD">
            <w:pPr>
              <w:pStyle w:val="ConsPlusNormal"/>
            </w:pPr>
          </w:p>
        </w:tc>
        <w:tc>
          <w:tcPr>
            <w:tcW w:w="30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F68F" w14:textId="77777777" w:rsidR="00D17F12" w:rsidRDefault="00D17F12" w:rsidP="008A4ACD">
            <w:pPr>
              <w:pStyle w:val="ConsPlusNormal"/>
              <w:jc w:val="center"/>
            </w:pPr>
            <w:r>
              <w:t>да/нет</w:t>
            </w:r>
          </w:p>
        </w:tc>
      </w:tr>
    </w:tbl>
    <w:p w14:paraId="1BA0EE23" w14:textId="77777777" w:rsidR="00D17F12" w:rsidRDefault="00D17F12" w:rsidP="00D17F1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7"/>
        <w:gridCol w:w="7313"/>
      </w:tblGrid>
      <w:tr w:rsidR="00D17F12" w14:paraId="1B976446" w14:textId="77777777" w:rsidTr="008A4ACD">
        <w:tc>
          <w:tcPr>
            <w:tcW w:w="1757" w:type="dxa"/>
            <w:vAlign w:val="bottom"/>
          </w:tcPr>
          <w:p w14:paraId="07DC699E" w14:textId="77777777" w:rsidR="00D17F12" w:rsidRDefault="00D17F12" w:rsidP="008A4ACD">
            <w:pPr>
              <w:pStyle w:val="ConsPlusNormal"/>
            </w:pPr>
            <w:bookmarkStart w:id="13" w:name="Par646"/>
            <w:bookmarkEnd w:id="13"/>
            <w:r>
              <w:t>Приложение:</w:t>
            </w:r>
          </w:p>
        </w:tc>
        <w:tc>
          <w:tcPr>
            <w:tcW w:w="7313" w:type="dxa"/>
            <w:tcBorders>
              <w:bottom w:val="single" w:sz="4" w:space="0" w:color="auto"/>
            </w:tcBorders>
          </w:tcPr>
          <w:p w14:paraId="2DCC8F04" w14:textId="77777777" w:rsidR="009B10A2" w:rsidRDefault="00345D98" w:rsidP="00345D98">
            <w:pPr>
              <w:pStyle w:val="ConsPlusNormal"/>
            </w:pPr>
            <w:r w:rsidRPr="000279F2">
              <w:rPr>
                <w:b/>
              </w:rPr>
              <w:t>Сведения о реализации осно</w:t>
            </w:r>
            <w:r>
              <w:rPr>
                <w:b/>
              </w:rPr>
              <w:t>вной образовательной программы 37.04.01 Психология; Скан оплаты госпошлины</w:t>
            </w:r>
          </w:p>
        </w:tc>
      </w:tr>
      <w:tr w:rsidR="00D17F12" w14:paraId="22D15D98" w14:textId="77777777" w:rsidTr="008A4ACD">
        <w:tc>
          <w:tcPr>
            <w:tcW w:w="1757" w:type="dxa"/>
          </w:tcPr>
          <w:p w14:paraId="19EE806A" w14:textId="77777777" w:rsidR="00D17F12" w:rsidRDefault="00D17F12" w:rsidP="008A4ACD">
            <w:pPr>
              <w:pStyle w:val="ConsPlusNormal"/>
            </w:pPr>
          </w:p>
        </w:tc>
        <w:tc>
          <w:tcPr>
            <w:tcW w:w="7313" w:type="dxa"/>
            <w:tcBorders>
              <w:top w:val="single" w:sz="4" w:space="0" w:color="auto"/>
            </w:tcBorders>
          </w:tcPr>
          <w:p w14:paraId="6DC111B6" w14:textId="77777777" w:rsidR="00D17F12" w:rsidRDefault="00D17F12" w:rsidP="008A4ACD">
            <w:pPr>
              <w:pStyle w:val="ConsPlusNormal"/>
              <w:jc w:val="center"/>
            </w:pPr>
            <w:r>
              <w:t>перечень прилагаемых документов</w:t>
            </w:r>
          </w:p>
        </w:tc>
      </w:tr>
    </w:tbl>
    <w:p w14:paraId="5500480A" w14:textId="77777777" w:rsidR="004A7AC9" w:rsidRDefault="004A7AC9"/>
    <w:sectPr w:rsidR="004A7A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F12"/>
    <w:rsid w:val="00246658"/>
    <w:rsid w:val="00286B19"/>
    <w:rsid w:val="00345D98"/>
    <w:rsid w:val="00371AD2"/>
    <w:rsid w:val="00425E12"/>
    <w:rsid w:val="004A7AC9"/>
    <w:rsid w:val="005C74EE"/>
    <w:rsid w:val="009B10A2"/>
    <w:rsid w:val="009E4CA0"/>
    <w:rsid w:val="00A53D32"/>
    <w:rsid w:val="00B17148"/>
    <w:rsid w:val="00B316EF"/>
    <w:rsid w:val="00B550FD"/>
    <w:rsid w:val="00C6006F"/>
    <w:rsid w:val="00D17F12"/>
    <w:rsid w:val="00DE4132"/>
    <w:rsid w:val="00E92D66"/>
    <w:rsid w:val="00E95EEC"/>
    <w:rsid w:val="00FF4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61B4A"/>
  <w15:docId w15:val="{F4B89E4F-478A-44BF-A919-360A17EC4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7F1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7F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A53D3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466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6658"/>
    <w:rPr>
      <w:rFonts w:ascii="Tahoma" w:eastAsiaTheme="minorEastAsia" w:hAnsi="Tahoma" w:cs="Tahoma"/>
      <w:sz w:val="16"/>
      <w:szCs w:val="16"/>
      <w:lang w:eastAsia="ru-RU"/>
    </w:rPr>
  </w:style>
  <w:style w:type="character" w:styleId="a6">
    <w:name w:val="Unresolved Mention"/>
    <w:basedOn w:val="a0"/>
    <w:uiPriority w:val="99"/>
    <w:semiHidden/>
    <w:unhideWhenUsed/>
    <w:rsid w:val="00B171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sma.ru/sveden_source/sveden/files/rie/Sertifikat_nezavisimoi_ocenki_kachestva_obrazovaniya_po_sertificirovannym_pedagogicheskim_izmeritelynym_materialam_No2025.2.173E_ot_01.03.2026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onitoring.miccedu.ru/iam/2025/_vpo/inst.php?id=172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sma.ru/obuchajushhimsya/studentam-magistratura/37-04-01-psihologiya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ksma.ru/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corpus@ksma.ru" TargetMode="External"/><Relationship Id="rId9" Type="http://schemas.openxmlformats.org/officeDocument/2006/relationships/hyperlink" Target="https://www.ksma.ru/sveden_source/sveden/files/ziu/Otchet_o_rezulytatax_samoobsledovaniya_2026_god_po_sostoyaniyu_na_31.12.2025_goda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753</Words>
  <Characters>4296</Characters>
  <Application>Microsoft Office Word</Application>
  <DocSecurity>4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Севрюкова Милена Дмитриевна</dc:creator>
  <cp:lastModifiedBy>Лупишко Антон Николаевич</cp:lastModifiedBy>
  <cp:revision>2</cp:revision>
  <cp:lastPrinted>2024-11-22T11:17:00Z</cp:lastPrinted>
  <dcterms:created xsi:type="dcterms:W3CDTF">2026-06-01T12:03:00Z</dcterms:created>
  <dcterms:modified xsi:type="dcterms:W3CDTF">2026-06-01T12:03:00Z</dcterms:modified>
</cp:coreProperties>
</file>